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E0" w:rsidRPr="00830D59" w:rsidRDefault="00830D59" w:rsidP="00830D5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30D59">
        <w:rPr>
          <w:rFonts w:ascii="Times New Roman" w:hAnsi="Times New Roman" w:cs="Times New Roman"/>
          <w:sz w:val="36"/>
          <w:szCs w:val="36"/>
          <w:lang w:val="uk-UA"/>
        </w:rPr>
        <w:t>Результати міського етапу Всеукраїнської предметної олімп</w:t>
      </w:r>
      <w:r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830D59">
        <w:rPr>
          <w:rFonts w:ascii="Times New Roman" w:hAnsi="Times New Roman" w:cs="Times New Roman"/>
          <w:sz w:val="36"/>
          <w:szCs w:val="36"/>
          <w:lang w:val="uk-UA"/>
        </w:rPr>
        <w:t>ади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2478" w:rsidRPr="00830D59" w:rsidTr="00FA0DF7">
        <w:tc>
          <w:tcPr>
            <w:tcW w:w="3190" w:type="dxa"/>
          </w:tcPr>
          <w:p w:rsidR="006C2478" w:rsidRPr="00830D59" w:rsidRDefault="006C2478" w:rsidP="00830D5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830D59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Вчитель</w:t>
            </w:r>
          </w:p>
        </w:tc>
        <w:tc>
          <w:tcPr>
            <w:tcW w:w="3190" w:type="dxa"/>
          </w:tcPr>
          <w:p w:rsidR="006C2478" w:rsidRPr="00830D59" w:rsidRDefault="006C2478" w:rsidP="00830D5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830D59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Учень</w:t>
            </w:r>
          </w:p>
        </w:tc>
        <w:tc>
          <w:tcPr>
            <w:tcW w:w="3191" w:type="dxa"/>
          </w:tcPr>
          <w:p w:rsidR="006C2478" w:rsidRPr="00830D59" w:rsidRDefault="006C2478" w:rsidP="00830D5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830D59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Предмет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Яненко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Ю.П.</w:t>
            </w:r>
          </w:p>
        </w:tc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Гарбар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(І)</w:t>
            </w:r>
          </w:p>
        </w:tc>
        <w:tc>
          <w:tcPr>
            <w:tcW w:w="3191" w:type="dxa"/>
          </w:tcPr>
          <w:p w:rsidR="006C2478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Абрамович С. (ІІІ)</w:t>
            </w:r>
          </w:p>
        </w:tc>
        <w:tc>
          <w:tcPr>
            <w:tcW w:w="3191" w:type="dxa"/>
          </w:tcPr>
          <w:p w:rsidR="006C2478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Сидоренко С.І. </w:t>
            </w:r>
          </w:p>
        </w:tc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Ярошенко О. (І)</w:t>
            </w:r>
          </w:p>
        </w:tc>
        <w:tc>
          <w:tcPr>
            <w:tcW w:w="3191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Метематика</w:t>
            </w:r>
            <w:proofErr w:type="spellEnd"/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Вдовиченко С.А.</w:t>
            </w:r>
          </w:p>
        </w:tc>
        <w:tc>
          <w:tcPr>
            <w:tcW w:w="3190" w:type="dxa"/>
          </w:tcPr>
          <w:p w:rsidR="006C2478" w:rsidRPr="00830D59" w:rsidRDefault="006C2478" w:rsidP="00830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Співак (ІІ) </w:t>
            </w:r>
          </w:p>
        </w:tc>
        <w:tc>
          <w:tcPr>
            <w:tcW w:w="3191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830D59" w:rsidRPr="00830D59" w:rsidTr="00FA0DF7">
        <w:tc>
          <w:tcPr>
            <w:tcW w:w="3190" w:type="dxa"/>
          </w:tcPr>
          <w:p w:rsidR="00830D59" w:rsidRPr="00830D59" w:rsidRDefault="00830D5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30D59" w:rsidRPr="00830D59" w:rsidRDefault="00830D59" w:rsidP="00830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Гілевський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(І)</w:t>
            </w:r>
          </w:p>
        </w:tc>
        <w:tc>
          <w:tcPr>
            <w:tcW w:w="3191" w:type="dxa"/>
          </w:tcPr>
          <w:p w:rsidR="00830D59" w:rsidRPr="00830D59" w:rsidRDefault="00830D5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Д.А.</w:t>
            </w:r>
          </w:p>
        </w:tc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Н. (І)</w:t>
            </w:r>
          </w:p>
        </w:tc>
        <w:tc>
          <w:tcPr>
            <w:tcW w:w="3191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666C34" w:rsidRPr="00830D59" w:rsidTr="00FA0DF7">
        <w:tc>
          <w:tcPr>
            <w:tcW w:w="3190" w:type="dxa"/>
          </w:tcPr>
          <w:p w:rsidR="00666C34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666C34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Мірга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(ІІІ)</w:t>
            </w:r>
          </w:p>
        </w:tc>
        <w:tc>
          <w:tcPr>
            <w:tcW w:w="3191" w:type="dxa"/>
          </w:tcPr>
          <w:p w:rsidR="00666C34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Каленський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Шпакович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(ІІІ)</w:t>
            </w:r>
          </w:p>
        </w:tc>
        <w:tc>
          <w:tcPr>
            <w:tcW w:w="3191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</w:t>
            </w:r>
          </w:p>
        </w:tc>
      </w:tr>
      <w:tr w:rsidR="00F9404B" w:rsidRPr="00830D59" w:rsidTr="00FA0DF7"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Боровков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(І)</w:t>
            </w:r>
          </w:p>
        </w:tc>
        <w:tc>
          <w:tcPr>
            <w:tcW w:w="3191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</w:tr>
      <w:tr w:rsidR="00F9404B" w:rsidRPr="00830D59" w:rsidTr="00FA0DF7"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Н.</w:t>
            </w:r>
            <w:r w:rsid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(ІІІ)</w:t>
            </w:r>
          </w:p>
        </w:tc>
        <w:tc>
          <w:tcPr>
            <w:tcW w:w="3191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</w:tr>
      <w:tr w:rsidR="00F9404B" w:rsidRPr="00830D59" w:rsidTr="00FA0DF7"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Шахбазян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 w:rsid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(ІІІ)</w:t>
            </w:r>
          </w:p>
        </w:tc>
        <w:tc>
          <w:tcPr>
            <w:tcW w:w="3191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</w:tr>
      <w:tr w:rsidR="00666C34" w:rsidRPr="00830D59" w:rsidTr="00FA0DF7">
        <w:tc>
          <w:tcPr>
            <w:tcW w:w="3190" w:type="dxa"/>
          </w:tcPr>
          <w:p w:rsidR="00666C34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666C34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Яронеко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(І)</w:t>
            </w:r>
          </w:p>
        </w:tc>
        <w:tc>
          <w:tcPr>
            <w:tcW w:w="3191" w:type="dxa"/>
          </w:tcPr>
          <w:p w:rsidR="00666C34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666C34" w:rsidRPr="00830D59" w:rsidTr="00FA0DF7">
        <w:tc>
          <w:tcPr>
            <w:tcW w:w="3190" w:type="dxa"/>
          </w:tcPr>
          <w:p w:rsidR="00666C34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666C34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О. (І)</w:t>
            </w:r>
          </w:p>
        </w:tc>
        <w:tc>
          <w:tcPr>
            <w:tcW w:w="3191" w:type="dxa"/>
          </w:tcPr>
          <w:p w:rsidR="00666C34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Сахарова О.М.</w:t>
            </w:r>
          </w:p>
        </w:tc>
        <w:tc>
          <w:tcPr>
            <w:tcW w:w="3190" w:type="dxa"/>
          </w:tcPr>
          <w:p w:rsidR="006C2478" w:rsidRPr="00830D59" w:rsidRDefault="00F9404B" w:rsidP="00F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Ярошенко О.</w:t>
            </w:r>
            <w:r w:rsidR="006C2478"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(ІІ)</w:t>
            </w:r>
          </w:p>
        </w:tc>
        <w:tc>
          <w:tcPr>
            <w:tcW w:w="3191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F9404B" w:rsidRPr="00830D59" w:rsidTr="00FA0DF7"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Мурга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(ІІІ)</w:t>
            </w:r>
          </w:p>
        </w:tc>
        <w:tc>
          <w:tcPr>
            <w:tcW w:w="3191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Башинська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190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Піменов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</w:t>
            </w:r>
            <w:r w:rsidR="006C2478"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(І)</w:t>
            </w:r>
          </w:p>
        </w:tc>
        <w:tc>
          <w:tcPr>
            <w:tcW w:w="3191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6C2478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Шолупата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</w:t>
            </w:r>
            <w:r w:rsidR="006C2478"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(ІІ)</w:t>
            </w:r>
          </w:p>
        </w:tc>
        <w:tc>
          <w:tcPr>
            <w:tcW w:w="3191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Бовкунова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3190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Шолупата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(І)</w:t>
            </w:r>
          </w:p>
        </w:tc>
        <w:tc>
          <w:tcPr>
            <w:tcW w:w="3191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</w:tr>
      <w:tr w:rsidR="00F64CE9" w:rsidRPr="00830D59" w:rsidTr="00FA0DF7">
        <w:tc>
          <w:tcPr>
            <w:tcW w:w="3190" w:type="dxa"/>
          </w:tcPr>
          <w:p w:rsidR="00F64CE9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64CE9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Лісовський Д. (ІІІ)</w:t>
            </w:r>
          </w:p>
        </w:tc>
        <w:tc>
          <w:tcPr>
            <w:tcW w:w="3191" w:type="dxa"/>
          </w:tcPr>
          <w:p w:rsidR="00F64CE9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</w:tr>
      <w:tr w:rsidR="00F9404B" w:rsidRPr="00830D59" w:rsidTr="00FA0DF7"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Ніколаєва Ю. (ІІІ)</w:t>
            </w:r>
          </w:p>
        </w:tc>
        <w:tc>
          <w:tcPr>
            <w:tcW w:w="3191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</w:tr>
      <w:tr w:rsidR="00F9404B" w:rsidRPr="00830D59" w:rsidTr="00FA0DF7"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Д. (ІІІ)</w:t>
            </w:r>
          </w:p>
        </w:tc>
        <w:tc>
          <w:tcPr>
            <w:tcW w:w="3191" w:type="dxa"/>
          </w:tcPr>
          <w:p w:rsidR="00F9404B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Субіна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3190" w:type="dxa"/>
          </w:tcPr>
          <w:p w:rsidR="006C2478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Мурга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(ІІ)</w:t>
            </w:r>
          </w:p>
        </w:tc>
        <w:tc>
          <w:tcPr>
            <w:tcW w:w="3191" w:type="dxa"/>
          </w:tcPr>
          <w:p w:rsidR="006C2478" w:rsidRPr="00830D59" w:rsidRDefault="00666C34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 В.О.</w:t>
            </w:r>
          </w:p>
        </w:tc>
        <w:tc>
          <w:tcPr>
            <w:tcW w:w="3190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Боровков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(І)</w:t>
            </w:r>
          </w:p>
        </w:tc>
        <w:tc>
          <w:tcPr>
            <w:tcW w:w="3191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Шелюк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Л.А.</w:t>
            </w:r>
          </w:p>
        </w:tc>
        <w:tc>
          <w:tcPr>
            <w:tcW w:w="3190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Ярошенко О. (І)</w:t>
            </w:r>
          </w:p>
        </w:tc>
        <w:tc>
          <w:tcPr>
            <w:tcW w:w="3191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О.(ІІ)</w:t>
            </w:r>
          </w:p>
        </w:tc>
        <w:tc>
          <w:tcPr>
            <w:tcW w:w="3191" w:type="dxa"/>
          </w:tcPr>
          <w:p w:rsidR="006C2478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Георгафія</w:t>
            </w:r>
            <w:proofErr w:type="spellEnd"/>
          </w:p>
        </w:tc>
      </w:tr>
      <w:tr w:rsidR="00F64CE9" w:rsidRPr="00830D59" w:rsidTr="00FA0DF7">
        <w:tc>
          <w:tcPr>
            <w:tcW w:w="3190" w:type="dxa"/>
          </w:tcPr>
          <w:p w:rsidR="00F64CE9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64CE9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Шолупата</w:t>
            </w:r>
            <w:proofErr w:type="spellEnd"/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(І)</w:t>
            </w:r>
          </w:p>
        </w:tc>
        <w:tc>
          <w:tcPr>
            <w:tcW w:w="3191" w:type="dxa"/>
          </w:tcPr>
          <w:p w:rsidR="00F64CE9" w:rsidRPr="00830D59" w:rsidRDefault="00F9404B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</w:tr>
      <w:tr w:rsidR="00F64CE9" w:rsidRPr="00830D59" w:rsidTr="00FA0DF7">
        <w:tc>
          <w:tcPr>
            <w:tcW w:w="3190" w:type="dxa"/>
          </w:tcPr>
          <w:p w:rsidR="00F64CE9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64CE9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64CE9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CE9" w:rsidRPr="00830D59" w:rsidTr="00FA0DF7">
        <w:tc>
          <w:tcPr>
            <w:tcW w:w="3190" w:type="dxa"/>
          </w:tcPr>
          <w:p w:rsidR="00F64CE9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64CE9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64CE9" w:rsidRPr="00830D59" w:rsidRDefault="00F64CE9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2478" w:rsidRPr="00830D59" w:rsidTr="00FA0DF7"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C2478" w:rsidRPr="00830D59" w:rsidRDefault="006C2478" w:rsidP="00FA0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2478" w:rsidRPr="00830D59" w:rsidRDefault="006C247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C2478" w:rsidRPr="00830D59" w:rsidSect="0064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478"/>
    <w:rsid w:val="006446E0"/>
    <w:rsid w:val="00666C34"/>
    <w:rsid w:val="006C2478"/>
    <w:rsid w:val="00830D59"/>
    <w:rsid w:val="00F64CE9"/>
    <w:rsid w:val="00F9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2019-08-15T06:19:00Z</dcterms:created>
  <dcterms:modified xsi:type="dcterms:W3CDTF">2019-08-15T06:53:00Z</dcterms:modified>
</cp:coreProperties>
</file>