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C8" w:rsidRPr="00E773C8" w:rsidRDefault="00E773C8" w:rsidP="00E77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C8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000000" w:rsidRDefault="00E773C8" w:rsidP="00E77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3C8">
        <w:rPr>
          <w:rFonts w:ascii="Times New Roman" w:hAnsi="Times New Roman" w:cs="Times New Roman"/>
          <w:b/>
          <w:sz w:val="28"/>
          <w:szCs w:val="28"/>
        </w:rPr>
        <w:t>Коростенського</w:t>
      </w:r>
      <w:proofErr w:type="spellEnd"/>
      <w:r w:rsidRPr="00E773C8">
        <w:rPr>
          <w:rFonts w:ascii="Times New Roman" w:hAnsi="Times New Roman" w:cs="Times New Roman"/>
          <w:b/>
          <w:sz w:val="28"/>
          <w:szCs w:val="28"/>
        </w:rPr>
        <w:t xml:space="preserve"> міського колегіуму  з покращення якості підготовки випускників до складання державної підсумкової атестації у формі ЗНО на 2020-2021 навчальний рік</w:t>
      </w:r>
    </w:p>
    <w:tbl>
      <w:tblPr>
        <w:tblStyle w:val="a4"/>
        <w:tblW w:w="11340" w:type="dxa"/>
        <w:tblInd w:w="-1026" w:type="dxa"/>
        <w:tblLook w:val="04A0"/>
      </w:tblPr>
      <w:tblGrid>
        <w:gridCol w:w="567"/>
        <w:gridCol w:w="5386"/>
        <w:gridCol w:w="2464"/>
        <w:gridCol w:w="2923"/>
      </w:tblGrid>
      <w:tr w:rsidR="00785A65" w:rsidTr="00346F36">
        <w:tc>
          <w:tcPr>
            <w:tcW w:w="567" w:type="dxa"/>
          </w:tcPr>
          <w:p w:rsidR="00785A65" w:rsidRPr="00A617E8" w:rsidRDefault="00785A65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785A65" w:rsidRPr="00A617E8" w:rsidRDefault="00785A65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2464" w:type="dxa"/>
          </w:tcPr>
          <w:p w:rsidR="00785A65" w:rsidRPr="00A617E8" w:rsidRDefault="00785A65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2923" w:type="dxa"/>
          </w:tcPr>
          <w:p w:rsidR="00785A65" w:rsidRPr="00A617E8" w:rsidRDefault="00785A65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Відповідальний за виконання</w:t>
            </w:r>
          </w:p>
        </w:tc>
      </w:tr>
      <w:tr w:rsidR="00785A65" w:rsidTr="00346F36">
        <w:tc>
          <w:tcPr>
            <w:tcW w:w="567" w:type="dxa"/>
          </w:tcPr>
          <w:p w:rsidR="00785A65" w:rsidRPr="00A617E8" w:rsidRDefault="00A617E8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85A65" w:rsidRPr="00A617E8" w:rsidRDefault="00A617E8" w:rsidP="00A617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педагогічної ради провести аналіз результатів ЗНО 2020 року причин низького рівня навчальних досягнень випускників, визначити шляхи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показника якості освіти </w:t>
            </w:r>
          </w:p>
        </w:tc>
        <w:tc>
          <w:tcPr>
            <w:tcW w:w="2464" w:type="dxa"/>
          </w:tcPr>
          <w:p w:rsidR="00294319" w:rsidRDefault="00294319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6F36" w:rsidRPr="00346F36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  <w:p w:rsidR="00785A65" w:rsidRPr="00346F36" w:rsidRDefault="00346F36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2020року</w:t>
            </w:r>
          </w:p>
        </w:tc>
        <w:tc>
          <w:tcPr>
            <w:tcW w:w="2923" w:type="dxa"/>
          </w:tcPr>
          <w:p w:rsidR="00785A65" w:rsidRPr="00346F36" w:rsidRDefault="00346F36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Демчук Л.С.</w:t>
            </w:r>
          </w:p>
        </w:tc>
      </w:tr>
      <w:tr w:rsidR="00785A65" w:rsidTr="00346F36">
        <w:tc>
          <w:tcPr>
            <w:tcW w:w="567" w:type="dxa"/>
          </w:tcPr>
          <w:p w:rsidR="00785A65" w:rsidRPr="00A617E8" w:rsidRDefault="00A617E8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85A65" w:rsidRPr="00A617E8" w:rsidRDefault="00A617E8" w:rsidP="00A61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моніторинг ефективності організації профільного навчання в колегіумі та його впливу на якість здачі ЗНО у 2020 році</w:t>
            </w:r>
          </w:p>
        </w:tc>
        <w:tc>
          <w:tcPr>
            <w:tcW w:w="2464" w:type="dxa"/>
          </w:tcPr>
          <w:p w:rsidR="00294319" w:rsidRDefault="00A617E8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  <w:p w:rsidR="00785A65" w:rsidRPr="00A617E8" w:rsidRDefault="00A617E8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2923" w:type="dxa"/>
          </w:tcPr>
          <w:p w:rsid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Л.С.</w:t>
            </w:r>
          </w:p>
          <w:p w:rsidR="00785A65" w:rsidRPr="00A617E8" w:rsidRDefault="00A617E8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A617E8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785A65" w:rsidTr="00346F36">
        <w:tc>
          <w:tcPr>
            <w:tcW w:w="567" w:type="dxa"/>
          </w:tcPr>
          <w:p w:rsidR="00785A65" w:rsidRPr="00A617E8" w:rsidRDefault="00A617E8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85A65" w:rsidRPr="00A617E8" w:rsidRDefault="00A617E8" w:rsidP="00346F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відома старшокласників інформацію про особливості проведення ДПА у формі ЗНО у 2021 році</w:t>
            </w:r>
          </w:p>
        </w:tc>
        <w:tc>
          <w:tcPr>
            <w:tcW w:w="2464" w:type="dxa"/>
          </w:tcPr>
          <w:p w:rsidR="00294319" w:rsidRDefault="00A617E8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  <w:p w:rsidR="00785A65" w:rsidRDefault="00A617E8" w:rsidP="002943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2923" w:type="dxa"/>
          </w:tcPr>
          <w:p w:rsidR="00785A65" w:rsidRPr="00A617E8" w:rsidRDefault="00A617E8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Войтенко Д.А.</w:t>
            </w:r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3D3FAE" w:rsidRDefault="003D3FAE" w:rsidP="00346F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розміщення інформації щодо особливостей, термінів проведення ЗНО 2021 року на сайті міського колегіуму</w:t>
            </w:r>
          </w:p>
        </w:tc>
        <w:tc>
          <w:tcPr>
            <w:tcW w:w="2464" w:type="dxa"/>
          </w:tcPr>
          <w:p w:rsidR="00294319" w:rsidRDefault="00294319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FAE" w:rsidRPr="00A617E8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  <w:p w:rsidR="003D3FAE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2923" w:type="dxa"/>
          </w:tcPr>
          <w:p w:rsidR="003D3FAE" w:rsidRPr="00A617E8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E8">
              <w:rPr>
                <w:rFonts w:ascii="Times New Roman" w:hAnsi="Times New Roman" w:cs="Times New Roman"/>
                <w:sz w:val="28"/>
                <w:szCs w:val="28"/>
              </w:rPr>
              <w:t>Войтенко Д.А.</w:t>
            </w:r>
          </w:p>
        </w:tc>
      </w:tr>
      <w:tr w:rsidR="003D3FAE" w:rsidTr="00346F36">
        <w:tc>
          <w:tcPr>
            <w:tcW w:w="567" w:type="dxa"/>
          </w:tcPr>
          <w:p w:rsidR="003D3FAE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Default="003D3FAE" w:rsidP="00346F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Залучити здобувачів освіти до  роботи міжшкільних факультативів з метою якісної підготовки до ЗНО</w:t>
            </w:r>
          </w:p>
        </w:tc>
        <w:tc>
          <w:tcPr>
            <w:tcW w:w="2464" w:type="dxa"/>
          </w:tcPr>
          <w:p w:rsidR="00294319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3D3FAE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923" w:type="dxa"/>
          </w:tcPr>
          <w:p w:rsidR="003D3FAE" w:rsidRPr="00A617E8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Pr="00A617E8" w:rsidRDefault="003D3FAE" w:rsidP="00346F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Ознайомити здобувачів освіти зі зразками завдань з предметів,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використо-вуватимуться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ДПА у формі ЗНО</w:t>
            </w:r>
          </w:p>
        </w:tc>
        <w:tc>
          <w:tcPr>
            <w:tcW w:w="2464" w:type="dxa"/>
          </w:tcPr>
          <w:p w:rsidR="00294319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  <w:p w:rsidR="003D3FAE" w:rsidRPr="00346F36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2923" w:type="dxa"/>
          </w:tcPr>
          <w:p w:rsidR="003D3FAE" w:rsidRPr="00346F36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Pr="00346F36" w:rsidRDefault="003D3FAE" w:rsidP="00346F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м</w:t>
            </w: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оніторинг результатів якості знань учнів 9,11 класів з основних предметів ДПА(ЗНО)</w:t>
            </w:r>
          </w:p>
        </w:tc>
        <w:tc>
          <w:tcPr>
            <w:tcW w:w="2464" w:type="dxa"/>
          </w:tcPr>
          <w:p w:rsidR="00294319" w:rsidRDefault="00294319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3FAE" w:rsidRPr="00346F36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  <w:p w:rsidR="003D3FAE" w:rsidRPr="00346F36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923" w:type="dxa"/>
          </w:tcPr>
          <w:p w:rsid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Л.С.</w:t>
            </w:r>
          </w:p>
          <w:p w:rsidR="003D3FAE" w:rsidRPr="00346F36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346F36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Pr="00346F36" w:rsidRDefault="003D3FAE" w:rsidP="00346F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Надання практичної допомоги педагогічним працівникам щодо вибору оптимальних форм, методів та прийомів здійснення освітнього процесу</w:t>
            </w:r>
          </w:p>
        </w:tc>
        <w:tc>
          <w:tcPr>
            <w:tcW w:w="2464" w:type="dxa"/>
          </w:tcPr>
          <w:p w:rsidR="003D3FAE" w:rsidRPr="00346F36" w:rsidRDefault="00294319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3FAE" w:rsidRPr="00346F3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</w:t>
            </w:r>
            <w:r w:rsidR="003D3FAE" w:rsidRPr="00346F3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23" w:type="dxa"/>
          </w:tcPr>
          <w:p w:rsidR="003D3FAE" w:rsidRPr="00346F36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346F36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  <w:p w:rsidR="003D3FAE" w:rsidRPr="00346F36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6">
              <w:rPr>
                <w:rFonts w:ascii="Times New Roman" w:hAnsi="Times New Roman" w:cs="Times New Roman"/>
                <w:sz w:val="28"/>
                <w:szCs w:val="28"/>
              </w:rPr>
              <w:t>Войтенко Д.А.</w:t>
            </w:r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Pr="00A617E8" w:rsidRDefault="003D3FAE" w:rsidP="00703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профорієнтаційну роботу з учнями та батьками щодо професійного визначення та обрання предметів ЗНО, враховуючи психофізичного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профорієнта-ційного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тестування </w:t>
            </w:r>
          </w:p>
        </w:tc>
        <w:tc>
          <w:tcPr>
            <w:tcW w:w="2464" w:type="dxa"/>
          </w:tcPr>
          <w:p w:rsidR="00294319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6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3D3FAE" w:rsidRPr="0070356B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923" w:type="dxa"/>
          </w:tcPr>
          <w:p w:rsid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6B">
              <w:rPr>
                <w:rFonts w:ascii="Times New Roman" w:hAnsi="Times New Roman" w:cs="Times New Roman"/>
                <w:sz w:val="28"/>
                <w:szCs w:val="28"/>
              </w:rPr>
              <w:t>Ісмаілова</w:t>
            </w:r>
            <w:proofErr w:type="spellEnd"/>
            <w:r w:rsidRPr="0070356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D3FAE" w:rsidRPr="0070356B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Pr="003D3FAE" w:rsidRDefault="003D3FAE" w:rsidP="003D3F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Проведення майстер-класів з питань ефективної підготовки до ЗНО</w:t>
            </w:r>
          </w:p>
        </w:tc>
        <w:tc>
          <w:tcPr>
            <w:tcW w:w="2464" w:type="dxa"/>
          </w:tcPr>
          <w:p w:rsidR="003D3FAE" w:rsidRPr="003D3FAE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ротягом навчального року</w:t>
            </w:r>
          </w:p>
        </w:tc>
        <w:tc>
          <w:tcPr>
            <w:tcW w:w="2923" w:type="dxa"/>
          </w:tcPr>
          <w:p w:rsid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  <w:p w:rsid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FAE" w:rsidRP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3D3FAE" w:rsidTr="00346F36">
        <w:tc>
          <w:tcPr>
            <w:tcW w:w="567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3FAE" w:rsidRPr="00A617E8" w:rsidRDefault="003D3FAE" w:rsidP="00E77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проміжне тестування учнів 9,11 класів з основних предметів ДПА(ЗНО)</w:t>
            </w:r>
          </w:p>
        </w:tc>
        <w:tc>
          <w:tcPr>
            <w:tcW w:w="2464" w:type="dxa"/>
          </w:tcPr>
          <w:p w:rsidR="00294319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3D3FAE" w:rsidRPr="003D3FAE" w:rsidRDefault="003D3FAE" w:rsidP="00294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9431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23" w:type="dxa"/>
          </w:tcPr>
          <w:p w:rsidR="003D3FAE" w:rsidRP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3D3FAE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  <w:p w:rsidR="003D3FAE" w:rsidRP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ВойтенкоД.А</w:t>
            </w:r>
            <w:proofErr w:type="spellEnd"/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FAE" w:rsidRPr="003D3FAE" w:rsidRDefault="003D3FAE" w:rsidP="003D3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AE"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</w:tbl>
    <w:p w:rsidR="00E773C8" w:rsidRPr="00E773C8" w:rsidRDefault="00E773C8" w:rsidP="00294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73C8" w:rsidRPr="00E77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773C8"/>
    <w:rsid w:val="00294319"/>
    <w:rsid w:val="00346F36"/>
    <w:rsid w:val="003D3FAE"/>
    <w:rsid w:val="00564FBB"/>
    <w:rsid w:val="0070356B"/>
    <w:rsid w:val="00785A65"/>
    <w:rsid w:val="00A617E8"/>
    <w:rsid w:val="00C2572F"/>
    <w:rsid w:val="00E7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C8"/>
    <w:pPr>
      <w:spacing w:after="0" w:line="240" w:lineRule="auto"/>
    </w:pPr>
  </w:style>
  <w:style w:type="table" w:styleId="a4">
    <w:name w:val="Table Grid"/>
    <w:basedOn w:val="a1"/>
    <w:uiPriority w:val="59"/>
    <w:rsid w:val="00785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2021-01-13T08:48:00Z</dcterms:created>
  <dcterms:modified xsi:type="dcterms:W3CDTF">2021-01-13T10:27:00Z</dcterms:modified>
</cp:coreProperties>
</file>